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B7" w:rsidRDefault="008647B7" w:rsidP="008647B7">
      <w:pPr>
        <w:pStyle w:val="1"/>
      </w:pPr>
      <w:bookmarkStart w:id="0" w:name="_GoBack"/>
      <w:bookmarkEnd w:id="0"/>
      <w:r>
        <w:rPr>
          <w:rFonts w:hint="eastAsia"/>
        </w:rPr>
        <w:t>移動裝置的種類及演進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1)</w:t>
      </w:r>
    </w:p>
    <w:p w:rsidR="008647B7" w:rsidRDefault="008647B7" w:rsidP="008647B7">
      <w:pPr>
        <w:pStyle w:val="2"/>
      </w:pPr>
      <w:r>
        <w:t>PDA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p w:rsidR="008647B7" w:rsidRDefault="008647B7" w:rsidP="008647B7">
      <w:pPr>
        <w:pStyle w:val="2"/>
      </w:pPr>
      <w:r>
        <w:rPr>
          <w:rFonts w:hint="eastAsia"/>
        </w:rPr>
        <w:t>智慧型手機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p w:rsidR="008647B7" w:rsidRDefault="008647B7" w:rsidP="008647B7">
      <w:pPr>
        <w:pStyle w:val="2"/>
      </w:pPr>
      <w:r>
        <w:rPr>
          <w:rFonts w:hint="eastAsia"/>
        </w:rPr>
        <w:t>平板電腦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p w:rsidR="008647B7" w:rsidRDefault="008647B7" w:rsidP="008647B7">
      <w:pPr>
        <w:pStyle w:val="2"/>
      </w:pPr>
      <w:r>
        <w:rPr>
          <w:rFonts w:hint="eastAsia"/>
        </w:rPr>
        <w:t>穿戴式移動裝置製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p w:rsidR="008647B7" w:rsidRDefault="008647B7" w:rsidP="008647B7">
      <w:pPr>
        <w:pStyle w:val="1"/>
      </w:pPr>
      <w:r>
        <w:rPr>
          <w:rFonts w:hint="eastAsia"/>
        </w:rPr>
        <w:t>移動裝置作業系統介紹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1)</w:t>
      </w:r>
    </w:p>
    <w:p w:rsidR="008647B7" w:rsidRDefault="008647B7" w:rsidP="008647B7">
      <w:pPr>
        <w:pStyle w:val="2"/>
      </w:pPr>
      <w:r>
        <w:t>ANDROID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p w:rsidR="008647B7" w:rsidRDefault="008647B7" w:rsidP="008647B7">
      <w:pPr>
        <w:pStyle w:val="2"/>
      </w:pPr>
      <w:r>
        <w:t>IOS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p w:rsidR="00AF03D4" w:rsidRDefault="008647B7" w:rsidP="008647B7">
      <w:pPr>
        <w:pStyle w:val="2"/>
      </w:pPr>
      <w:r>
        <w:t>WINDOWS MOBILE</w:t>
      </w:r>
      <w:r>
        <w:rPr>
          <w:rFonts w:hint="eastAsia"/>
        </w:rPr>
        <w:t>(</w:t>
      </w:r>
      <w:r>
        <w:rPr>
          <w:rFonts w:hint="eastAsia"/>
        </w:rPr>
        <w:t>標題</w:t>
      </w:r>
      <w:r>
        <w:rPr>
          <w:rFonts w:hint="eastAsia"/>
        </w:rPr>
        <w:t>2)</w:t>
      </w:r>
    </w:p>
    <w:sectPr w:rsidR="00AF03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27"/>
    <w:rsid w:val="000B2227"/>
    <w:rsid w:val="008647B7"/>
    <w:rsid w:val="00AF03D4"/>
    <w:rsid w:val="00D26A9B"/>
    <w:rsid w:val="00FA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222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0B222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222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0B2227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222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0B222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222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0B2227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8D76E-324E-4BD8-98AC-D1D4725E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Jonham</dc:creator>
  <cp:lastModifiedBy>Jonham</cp:lastModifiedBy>
  <cp:revision>2</cp:revision>
  <dcterms:created xsi:type="dcterms:W3CDTF">2015-10-05T11:49:00Z</dcterms:created>
  <dcterms:modified xsi:type="dcterms:W3CDTF">2015-10-05T11:49:00Z</dcterms:modified>
</cp:coreProperties>
</file>